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BF74" w14:textId="036D40BA" w:rsidR="0022320D" w:rsidRPr="00AB549E" w:rsidRDefault="008F6CB9" w:rsidP="00AB549E">
      <w:pPr>
        <w:jc w:val="center"/>
        <w:textAlignment w:val="baseline"/>
        <w:rPr>
          <w:rFonts w:eastAsia="Arial" w:cstheme="minorHAnsi"/>
          <w:color w:val="242424"/>
          <w:sz w:val="22"/>
          <w:szCs w:val="22"/>
          <w:lang w:val="en-US" w:eastAsia="en-GB"/>
        </w:rPr>
      </w:pPr>
      <w:r w:rsidRPr="00AB549E">
        <w:rPr>
          <w:rFonts w:eastAsia="Arial" w:cstheme="minorHAnsi"/>
          <w:noProof/>
          <w:color w:val="242424"/>
          <w:sz w:val="22"/>
          <w:szCs w:val="22"/>
          <w:lang w:val="en-US" w:eastAsia="en-GB"/>
        </w:rPr>
        <w:drawing>
          <wp:inline distT="0" distB="0" distL="0" distR="0" wp14:anchorId="1158D333" wp14:editId="16A3E7CD">
            <wp:extent cx="2476500" cy="875506"/>
            <wp:effectExtent l="0" t="0" r="0" b="1270"/>
            <wp:docPr id="843218551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18551" name="Picture 1" descr="A white background with black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814" cy="89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6B3B" w14:textId="77777777" w:rsidR="008F6CB9" w:rsidRPr="00AB549E" w:rsidRDefault="008F6CB9" w:rsidP="00AB549E">
      <w:pPr>
        <w:jc w:val="center"/>
        <w:textAlignment w:val="baseline"/>
        <w:rPr>
          <w:rFonts w:eastAsia="Arial" w:cstheme="minorHAnsi"/>
          <w:color w:val="242424"/>
          <w:sz w:val="16"/>
          <w:szCs w:val="16"/>
          <w:lang w:val="en-US" w:eastAsia="en-GB"/>
        </w:rPr>
      </w:pPr>
    </w:p>
    <w:p w14:paraId="0A0B951D" w14:textId="1A6E117D" w:rsidR="00B311DF" w:rsidRPr="00AB549E" w:rsidRDefault="008F6CB9" w:rsidP="00AB549E">
      <w:pPr>
        <w:jc w:val="center"/>
        <w:textAlignment w:val="baseline"/>
        <w:rPr>
          <w:rFonts w:ascii="Open Sans" w:eastAsia="Arial" w:hAnsi="Open Sans" w:cs="Open Sans"/>
          <w:i/>
          <w:iCs/>
          <w:color w:val="242424"/>
          <w:sz w:val="22"/>
          <w:szCs w:val="22"/>
          <w:lang w:val="en-US" w:eastAsia="en-GB"/>
        </w:rPr>
      </w:pPr>
      <w:r w:rsidRPr="00AB549E">
        <w:rPr>
          <w:rFonts w:ascii="Open Sans" w:eastAsia="Arial" w:hAnsi="Open Sans" w:cs="Open Sans"/>
          <w:i/>
          <w:iCs/>
          <w:color w:val="242424"/>
          <w:sz w:val="22"/>
          <w:szCs w:val="22"/>
          <w:lang w:val="en-US" w:eastAsia="en-GB"/>
        </w:rPr>
        <w:t>‘Leading positive change in agriculture’</w:t>
      </w:r>
    </w:p>
    <w:p w14:paraId="245551D2" w14:textId="77777777" w:rsidR="008F6CB9" w:rsidRPr="00AB549E" w:rsidRDefault="008F6CB9" w:rsidP="00AB549E">
      <w:pPr>
        <w:jc w:val="center"/>
        <w:textAlignment w:val="baseline"/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</w:pPr>
    </w:p>
    <w:p w14:paraId="7F217DAD" w14:textId="77777777" w:rsidR="008F6CB9" w:rsidRPr="00AB549E" w:rsidRDefault="008F6CB9" w:rsidP="00AB549E">
      <w:pPr>
        <w:jc w:val="center"/>
        <w:textAlignment w:val="baseline"/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</w:pPr>
    </w:p>
    <w:p w14:paraId="0567D9B6" w14:textId="42B3743C" w:rsidR="008F6CB9" w:rsidRPr="00AB549E" w:rsidRDefault="007922F5" w:rsidP="00AB549E">
      <w:pPr>
        <w:jc w:val="center"/>
        <w:textAlignment w:val="baseline"/>
        <w:rPr>
          <w:rFonts w:eastAsia="Arial" w:cstheme="minorHAnsi"/>
          <w:b/>
          <w:bCs/>
          <w:color w:val="242424"/>
          <w:sz w:val="28"/>
          <w:szCs w:val="28"/>
          <w:lang w:val="en-US" w:eastAsia="en-GB"/>
        </w:rPr>
      </w:pPr>
      <w:r>
        <w:rPr>
          <w:rFonts w:eastAsia="Arial" w:cstheme="minorHAnsi"/>
          <w:b/>
          <w:bCs/>
          <w:color w:val="242424"/>
          <w:sz w:val="28"/>
          <w:szCs w:val="28"/>
          <w:lang w:val="en-US" w:eastAsia="en-GB"/>
        </w:rPr>
        <w:t xml:space="preserve">NON-SCHOLAR EXTERNAL </w:t>
      </w:r>
      <w:r w:rsidR="008F6CB9" w:rsidRPr="00AB549E">
        <w:rPr>
          <w:rFonts w:eastAsia="Arial" w:cstheme="minorHAnsi"/>
          <w:b/>
          <w:bCs/>
          <w:color w:val="242424"/>
          <w:sz w:val="28"/>
          <w:szCs w:val="28"/>
          <w:lang w:val="en-US" w:eastAsia="en-GB"/>
        </w:rPr>
        <w:t>TRUSTEE APPLICATION FORM</w:t>
      </w:r>
    </w:p>
    <w:p w14:paraId="15BA7FC3" w14:textId="0DF18429" w:rsidR="00B311DF" w:rsidRPr="00AB549E" w:rsidRDefault="00307A55" w:rsidP="00AB549E">
      <w:pPr>
        <w:jc w:val="center"/>
        <w:textAlignment w:val="baseline"/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</w:pPr>
      <w:r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 xml:space="preserve">November </w:t>
      </w:r>
      <w:r w:rsidR="004D2B27"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>202</w:t>
      </w:r>
      <w:r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>5</w:t>
      </w:r>
      <w:r w:rsidR="004D2B27"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 xml:space="preserve"> </w:t>
      </w:r>
      <w:r w:rsidR="005E0FDF"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>–</w:t>
      </w:r>
      <w:r w:rsidR="004D2B27"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 xml:space="preserve"> </w:t>
      </w:r>
      <w:r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 xml:space="preserve">November </w:t>
      </w:r>
      <w:r w:rsidR="004D2B27"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>202</w:t>
      </w:r>
      <w:r w:rsidRPr="00AB549E">
        <w:rPr>
          <w:rFonts w:eastAsia="Arial" w:cstheme="minorHAnsi"/>
          <w:b/>
          <w:bCs/>
          <w:color w:val="242424"/>
          <w:sz w:val="22"/>
          <w:szCs w:val="22"/>
          <w:lang w:val="en-US" w:eastAsia="en-GB"/>
        </w:rPr>
        <w:t>8</w:t>
      </w:r>
    </w:p>
    <w:p w14:paraId="4C7CF0C7" w14:textId="3ACF004A" w:rsidR="00C736A1" w:rsidRPr="00AB549E" w:rsidRDefault="00C736A1" w:rsidP="00AB549E">
      <w:pPr>
        <w:textAlignment w:val="baseline"/>
        <w:rPr>
          <w:rFonts w:eastAsia="Arial" w:cstheme="minorHAnsi"/>
          <w:color w:val="242424"/>
          <w:sz w:val="22"/>
          <w:szCs w:val="22"/>
          <w:lang w:val="en-US" w:eastAsia="en-GB"/>
        </w:rPr>
      </w:pPr>
    </w:p>
    <w:p w14:paraId="7F5262C4" w14:textId="77777777" w:rsidR="008F6CB9" w:rsidRPr="00AB549E" w:rsidRDefault="008F6CB9" w:rsidP="00AB549E">
      <w:pPr>
        <w:textAlignment w:val="baseline"/>
        <w:rPr>
          <w:rFonts w:eastAsia="Arial" w:cstheme="minorHAnsi"/>
          <w:sz w:val="18"/>
          <w:szCs w:val="18"/>
          <w:lang w:eastAsia="en-GB"/>
        </w:rPr>
      </w:pPr>
    </w:p>
    <w:p w14:paraId="702DDD54" w14:textId="69EEE0FA" w:rsidR="00C736A1" w:rsidRPr="00AB549E" w:rsidRDefault="00C736A1" w:rsidP="00AB549E">
      <w:pPr>
        <w:textAlignment w:val="baseline"/>
        <w:rPr>
          <w:rFonts w:eastAsia="Arial" w:cstheme="minorHAnsi"/>
          <w:sz w:val="18"/>
          <w:szCs w:val="18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>Please complete this form and attach it with your CV (on no more than two sides of A4), and email both to</w:t>
      </w:r>
      <w:r w:rsid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Claire at </w:t>
      </w:r>
      <w:hyperlink r:id="rId12" w:history="1">
        <w:r w:rsidR="00AB549E" w:rsidRPr="00AE40E2">
          <w:rPr>
            <w:rStyle w:val="Hyperlink"/>
            <w:rFonts w:cstheme="minorHAnsi"/>
            <w:sz w:val="22"/>
            <w:szCs w:val="22"/>
          </w:rPr>
          <w:t>office@nuffieldscholar.org</w:t>
        </w:r>
      </w:hyperlink>
      <w:r w:rsidR="00307A55" w:rsidRPr="00AB549E">
        <w:rPr>
          <w:rFonts w:cstheme="minorHAnsi"/>
        </w:rPr>
        <w:t xml:space="preserve"> </w:t>
      </w:r>
      <w:r w:rsidRPr="00AB549E">
        <w:rPr>
          <w:rFonts w:eastAsia="Arial" w:cstheme="minorHAnsi"/>
          <w:sz w:val="22"/>
          <w:szCs w:val="22"/>
          <w:lang w:eastAsia="en-GB"/>
        </w:rPr>
        <w:t xml:space="preserve">by </w:t>
      </w:r>
      <w:r w:rsidRPr="00AB549E">
        <w:rPr>
          <w:rFonts w:eastAsia="Arial" w:cstheme="minorHAnsi"/>
          <w:b/>
          <w:bCs/>
          <w:sz w:val="22"/>
          <w:szCs w:val="22"/>
          <w:lang w:val="en-US" w:eastAsia="en-GB"/>
        </w:rPr>
        <w:t>5pm on</w:t>
      </w:r>
      <w:r w:rsidR="03D5B50A" w:rsidRPr="00AB549E">
        <w:rPr>
          <w:rFonts w:eastAsia="Arial" w:cstheme="minorHAnsi"/>
          <w:b/>
          <w:bCs/>
          <w:sz w:val="22"/>
          <w:szCs w:val="22"/>
          <w:lang w:val="en-US" w:eastAsia="en-GB"/>
        </w:rPr>
        <w:t xml:space="preserve"> Wednesday </w:t>
      </w:r>
      <w:r w:rsidR="00307A55" w:rsidRPr="00AB549E">
        <w:rPr>
          <w:rFonts w:eastAsia="Arial" w:cstheme="minorHAnsi"/>
          <w:b/>
          <w:bCs/>
          <w:sz w:val="22"/>
          <w:szCs w:val="22"/>
          <w:lang w:val="en-US" w:eastAsia="en-GB"/>
        </w:rPr>
        <w:t>9</w:t>
      </w:r>
      <w:r w:rsidR="00307A55" w:rsidRPr="00AB549E">
        <w:rPr>
          <w:rFonts w:eastAsia="Arial" w:cstheme="minorHAnsi"/>
          <w:b/>
          <w:bCs/>
          <w:sz w:val="22"/>
          <w:szCs w:val="22"/>
          <w:vertAlign w:val="superscript"/>
          <w:lang w:val="en-US" w:eastAsia="en-GB"/>
        </w:rPr>
        <w:t>th</w:t>
      </w:r>
      <w:r w:rsidR="00307A55" w:rsidRPr="00AB549E">
        <w:rPr>
          <w:rFonts w:eastAsia="Arial" w:cstheme="minorHAnsi"/>
          <w:b/>
          <w:bCs/>
          <w:sz w:val="22"/>
          <w:szCs w:val="22"/>
          <w:lang w:val="en-US" w:eastAsia="en-GB"/>
        </w:rPr>
        <w:t xml:space="preserve"> July</w:t>
      </w:r>
      <w:r w:rsidR="03D5B50A" w:rsidRPr="00AB549E">
        <w:rPr>
          <w:rFonts w:eastAsia="Arial" w:cstheme="minorHAnsi"/>
          <w:b/>
          <w:bCs/>
          <w:sz w:val="22"/>
          <w:szCs w:val="22"/>
          <w:lang w:val="en-US" w:eastAsia="en-GB"/>
        </w:rPr>
        <w:t xml:space="preserve"> 2025</w:t>
      </w:r>
    </w:p>
    <w:p w14:paraId="2A90D3F5" w14:textId="77777777" w:rsidR="00C736A1" w:rsidRPr="00AB549E" w:rsidRDefault="00C736A1" w:rsidP="00AB549E">
      <w:pPr>
        <w:textAlignment w:val="baseline"/>
        <w:rPr>
          <w:rFonts w:eastAsia="Arial" w:cstheme="minorHAnsi"/>
          <w:sz w:val="18"/>
          <w:szCs w:val="18"/>
          <w:lang w:eastAsia="en-GB"/>
        </w:rPr>
      </w:pPr>
      <w:r w:rsidRPr="00AB549E">
        <w:rPr>
          <w:rFonts w:eastAsia="Arial" w:cstheme="minorHAnsi"/>
          <w:sz w:val="22"/>
          <w:szCs w:val="22"/>
          <w:lang w:eastAsia="en-GB"/>
        </w:rPr>
        <w:t> </w:t>
      </w:r>
    </w:p>
    <w:tbl>
      <w:tblPr>
        <w:tblW w:w="10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820"/>
      </w:tblGrid>
      <w:tr w:rsidR="00C736A1" w:rsidRPr="00AB549E" w14:paraId="1760D8C7" w14:textId="77777777" w:rsidTr="4284C195">
        <w:trPr>
          <w:trHeight w:val="46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0FE24" w14:textId="77777777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Your Name: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28764" w14:textId="77777777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AB549E" w14:paraId="7CA96203" w14:textId="77777777" w:rsidTr="4284C195">
        <w:trPr>
          <w:trHeight w:val="106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90EC6" w14:textId="77777777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Address: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8C2E1" w14:textId="0CDBC765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240922CF" w14:textId="7B692C77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0D89165A" w14:textId="4F1889BE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52A41AEA" w14:textId="667D3266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C736A1" w:rsidRPr="00AB549E" w14:paraId="2C4FDF3F" w14:textId="77777777" w:rsidTr="4284C195">
        <w:trPr>
          <w:trHeight w:val="43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4E15D" w14:textId="77777777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Mobile: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65E63" w14:textId="0E009A02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C736A1" w:rsidRPr="00AB549E" w14:paraId="131ED22D" w14:textId="77777777" w:rsidTr="4284C195">
        <w:trPr>
          <w:trHeight w:val="46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44137" w14:textId="77777777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Email: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69FD6" w14:textId="6216567B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</w:tbl>
    <w:p w14:paraId="2071BE60" w14:textId="711C347B" w:rsidR="00C736A1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587267CA" w14:textId="77777777" w:rsidR="00EA14C6" w:rsidRPr="00AB549E" w:rsidRDefault="00EA14C6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2284C558" w14:textId="7B7DFCF9" w:rsidR="00C736A1" w:rsidRPr="00AB549E" w:rsidRDefault="00C736A1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What is your motivation for wishing to become a </w:t>
      </w:r>
      <w:r w:rsidR="00307A55" w:rsidRPr="00AB549E">
        <w:rPr>
          <w:rFonts w:eastAsia="Arial" w:cstheme="minorHAnsi"/>
          <w:b/>
          <w:bCs/>
          <w:sz w:val="22"/>
          <w:szCs w:val="22"/>
          <w:lang w:eastAsia="en-GB"/>
        </w:rPr>
        <w:t>Trustee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of the </w:t>
      </w:r>
      <w:r w:rsidR="00307A55" w:rsidRPr="00AB549E">
        <w:rPr>
          <w:rFonts w:eastAsia="Arial" w:cstheme="minorHAnsi"/>
          <w:b/>
          <w:bCs/>
          <w:sz w:val="22"/>
          <w:szCs w:val="22"/>
          <w:lang w:eastAsia="en-GB"/>
        </w:rPr>
        <w:t>Nuffield Farming Scholarships Trust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>? </w:t>
      </w:r>
    </w:p>
    <w:p w14:paraId="5A937737" w14:textId="23FCC80A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12C3A1D3" w14:textId="184C68F2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7623E3A8" w14:textId="073C00F1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59E19339" w14:textId="330CA5A9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3DD9E0D3" w14:textId="4820F2BA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7640EF1F" w14:textId="77777777" w:rsidR="00055BDA" w:rsidRPr="00AB549E" w:rsidRDefault="00055BDA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6A92E6CD" w14:textId="3392DABC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32F88F99" w14:textId="16342A4A" w:rsidR="00964840" w:rsidRPr="00AB549E" w:rsidRDefault="00C736A1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>For each of the core skills and attributes</w:t>
      </w:r>
      <w:r w:rsid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below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>, please outline one example from your employment, business or voluntary experience which demonstrates how you meet each criteria area.</w:t>
      </w:r>
    </w:p>
    <w:p w14:paraId="2F808EEC" w14:textId="01EE6DD7" w:rsidR="00C736A1" w:rsidRPr="00AB549E" w:rsidRDefault="00C736A1" w:rsidP="00AB549E">
      <w:pPr>
        <w:pStyle w:val="ListParagraph"/>
        <w:ind w:left="420"/>
        <w:textAlignment w:val="baseline"/>
        <w:rPr>
          <w:rFonts w:eastAsia="Arial" w:cstheme="minorHAnsi"/>
          <w:sz w:val="22"/>
          <w:szCs w:val="22"/>
          <w:lang w:eastAsia="en-GB"/>
        </w:rPr>
      </w:pPr>
      <w:r w:rsidRPr="00AB549E">
        <w:rPr>
          <w:rFonts w:eastAsia="Arial" w:cstheme="minorHAnsi"/>
          <w:sz w:val="22"/>
          <w:szCs w:val="22"/>
          <w:lang w:eastAsia="en-GB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8366"/>
      </w:tblGrid>
      <w:tr w:rsidR="00C736A1" w:rsidRPr="00AB549E" w14:paraId="1A07A9CC" w14:textId="77777777" w:rsidTr="001B3ACF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7BCC9" w14:textId="62365167" w:rsidR="00C736A1" w:rsidRPr="00AB549E" w:rsidRDefault="001B3AC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Board / Committee Experience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26F0B" w14:textId="7E584863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063AD4F0" w14:textId="5EDDCEED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C736A1" w:rsidRPr="00AB549E" w14:paraId="6E5B54E2" w14:textId="77777777" w:rsidTr="001B3ACF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2839F" w14:textId="7415E53D" w:rsidR="00C736A1" w:rsidRPr="00AB549E" w:rsidRDefault="00307A55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Charity / Voluntary Organisations</w:t>
            </w:r>
            <w:r w:rsidR="00C736A1" w:rsidRPr="00AB549E">
              <w:rPr>
                <w:rFonts w:eastAsia="Arial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02C8C" w14:textId="4D7A10A8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3809E322" w14:textId="6506B5D1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8B7F1C" w:rsidRPr="00AB549E" w14:paraId="50EDE12F" w14:textId="77777777" w:rsidTr="001B3ACF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A8209" w14:textId="59555B8F" w:rsidR="008B7F1C" w:rsidRPr="00AB549E" w:rsidRDefault="00307A55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val="en-US"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val="en-US" w:eastAsia="en-GB"/>
              </w:rPr>
              <w:t>Finance Management and Planning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5BD2A" w14:textId="77777777" w:rsidR="008B7F1C" w:rsidRDefault="008B7F1C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027B580F" w14:textId="77777777" w:rsidR="00AB549E" w:rsidRPr="00AB549E" w:rsidRDefault="00AB549E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C736A1" w:rsidRPr="00AB549E" w14:paraId="40EA5398" w14:textId="77777777" w:rsidTr="001B3ACF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45185" w14:textId="462DE17A" w:rsidR="00C736A1" w:rsidRPr="00AB549E" w:rsidRDefault="00307A55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Fundraising and sponsorship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8390E" w14:textId="4D1FA7EC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69C18A7A" w14:textId="59708809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C736A1" w:rsidRPr="00AB549E" w14:paraId="2812A10E" w14:textId="77777777" w:rsidTr="001B3ACF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6EC90" w14:textId="77777777" w:rsidR="00C736A1" w:rsidRDefault="00307A55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PR and marketing</w:t>
            </w:r>
          </w:p>
          <w:p w14:paraId="7895CFEC" w14:textId="5FBEB4BC" w:rsidR="00EA14C6" w:rsidRPr="00AB549E" w:rsidRDefault="00EA14C6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8B530" w14:textId="77777777" w:rsidR="00EA14C6" w:rsidRPr="00AB549E" w:rsidRDefault="00EA14C6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6134223E" w14:textId="7033A6F1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C736A1" w:rsidRPr="00AB549E" w14:paraId="774A678A" w14:textId="77777777" w:rsidTr="001B3ACF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96B94" w14:textId="6E67D3E1" w:rsidR="00C736A1" w:rsidRPr="00AB549E" w:rsidRDefault="00307A55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 xml:space="preserve">Agriculture </w:t>
            </w:r>
            <w:r w:rsidR="001B3ACF" w:rsidRPr="00AB549E">
              <w:rPr>
                <w:rFonts w:eastAsia="Arial" w:cstheme="minorHAnsi"/>
                <w:sz w:val="22"/>
                <w:szCs w:val="22"/>
                <w:lang w:eastAsia="en-GB"/>
              </w:rPr>
              <w:t>or associated industries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0F044" w14:textId="08884E61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0AEE694D" w14:textId="41417DEA" w:rsidR="00C736A1" w:rsidRPr="00AB549E" w:rsidRDefault="00C736A1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C736A1" w:rsidRPr="00AB549E" w14:paraId="151B8438" w14:textId="77777777" w:rsidTr="001B3ACF"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C6446" w14:textId="77777777" w:rsidR="00C736A1" w:rsidRDefault="001B3AC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Education / Training</w:t>
            </w:r>
          </w:p>
          <w:p w14:paraId="4DE41EEB" w14:textId="30F506AD" w:rsidR="00EA14C6" w:rsidRPr="00AB549E" w:rsidRDefault="00EA14C6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FEC55" w14:textId="77777777" w:rsidR="00EA14C6" w:rsidRDefault="00EA14C6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  <w:p w14:paraId="438309CB" w14:textId="77777777" w:rsidR="00AB549E" w:rsidRPr="00AB549E" w:rsidRDefault="00AB549E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</w:tbl>
    <w:p w14:paraId="4175DD3B" w14:textId="77777777" w:rsidR="00367ECB" w:rsidRPr="00AB549E" w:rsidRDefault="00367ECB" w:rsidP="00AB549E">
      <w:pPr>
        <w:ind w:left="72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77429D7A" w14:textId="77777777" w:rsidR="00367ECB" w:rsidRPr="00AB549E" w:rsidRDefault="00367ECB" w:rsidP="00AB549E">
      <w:pPr>
        <w:ind w:left="72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46D960C0" w14:textId="3094708A" w:rsidR="00C736A1" w:rsidRPr="00AB549E" w:rsidRDefault="00C736A1" w:rsidP="00EA14C6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56ED582F" w14:textId="77777777" w:rsidR="008F6CB9" w:rsidRPr="00AB549E" w:rsidRDefault="008F6CB9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7B9BC407" w14:textId="77777777" w:rsidR="008F6CB9" w:rsidRPr="00AB549E" w:rsidRDefault="008F6CB9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lastRenderedPageBreak/>
        <w:t>What key skill set will you bring to the Nuffield Farming Board?</w:t>
      </w:r>
    </w:p>
    <w:p w14:paraId="21BC44DE" w14:textId="77777777" w:rsidR="008F6CB9" w:rsidRDefault="008F6CB9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10A1F3DB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2B512B02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65CAEB92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33D9E921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155988A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F02D3C3" w14:textId="77777777" w:rsidR="00AB549E" w:rsidRP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10A84AE0" w14:textId="422F4355" w:rsidR="008F6CB9" w:rsidRPr="00AB549E" w:rsidRDefault="008F6CB9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What would you like to achieve in your </w:t>
      </w:r>
      <w:r w:rsidR="00AB549E">
        <w:rPr>
          <w:rFonts w:eastAsia="Arial" w:cstheme="minorHAnsi"/>
          <w:b/>
          <w:bCs/>
          <w:sz w:val="22"/>
          <w:szCs w:val="22"/>
          <w:lang w:eastAsia="en-GB"/>
        </w:rPr>
        <w:t>three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year term as a N</w:t>
      </w:r>
      <w:r w:rsidR="00AB549E">
        <w:rPr>
          <w:rFonts w:eastAsia="Arial" w:cstheme="minorHAnsi"/>
          <w:b/>
          <w:bCs/>
          <w:sz w:val="22"/>
          <w:szCs w:val="22"/>
          <w:lang w:eastAsia="en-GB"/>
        </w:rPr>
        <w:t>uffield Farming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Trustee?</w:t>
      </w:r>
    </w:p>
    <w:p w14:paraId="6114D3A9" w14:textId="77777777" w:rsidR="008F6CB9" w:rsidRDefault="008F6CB9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21F2AC2A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68454496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7616D2DB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2FE454E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1C4FA3C5" w14:textId="77777777" w:rsid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6245D5D2" w14:textId="77777777" w:rsidR="00AB549E" w:rsidRPr="00AB549E" w:rsidRDefault="00AB549E" w:rsidP="00AB549E">
      <w:pPr>
        <w:pStyle w:val="ListParagraph"/>
        <w:ind w:left="0"/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5E29F13D" w14:textId="42293E81" w:rsidR="008F6CB9" w:rsidRPr="00AB549E" w:rsidRDefault="008F6CB9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If you had undertaken a </w:t>
      </w:r>
      <w:r w:rsidR="00AB549E">
        <w:rPr>
          <w:rFonts w:eastAsia="Arial" w:cstheme="minorHAnsi"/>
          <w:b/>
          <w:bCs/>
          <w:sz w:val="22"/>
          <w:szCs w:val="22"/>
          <w:lang w:eastAsia="en-GB"/>
        </w:rPr>
        <w:t>Nuffield Farming S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>cholarship, what study topic would you have chosen?</w:t>
      </w:r>
    </w:p>
    <w:p w14:paraId="23BA1293" w14:textId="77777777" w:rsidR="008F6CB9" w:rsidRPr="00AB549E" w:rsidRDefault="008F6CB9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EAD0B87" w14:textId="77777777" w:rsidR="008F6CB9" w:rsidRPr="00AB549E" w:rsidRDefault="008F6CB9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04900E8" w14:textId="5219A1FD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BB477E9" w14:textId="3C685102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2568DEE5" w14:textId="08F89B5D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433BB05A" w14:textId="446CE5E6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861CA9D" w14:textId="3AD32AB1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2AA6AB80" w14:textId="7B6B9B73" w:rsidR="00C736A1" w:rsidRPr="00AB549E" w:rsidRDefault="00C736A1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How will you meet the time commitment required for being a </w:t>
      </w:r>
      <w:r w:rsidR="00AB549E">
        <w:rPr>
          <w:rFonts w:eastAsia="Arial" w:cstheme="minorHAnsi"/>
          <w:b/>
          <w:bCs/>
          <w:sz w:val="22"/>
          <w:szCs w:val="22"/>
          <w:lang w:eastAsia="en-GB"/>
        </w:rPr>
        <w:t>Trustee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of the </w:t>
      </w:r>
      <w:r w:rsidR="00AB549E">
        <w:rPr>
          <w:rFonts w:eastAsia="Arial" w:cstheme="minorHAnsi"/>
          <w:b/>
          <w:bCs/>
          <w:sz w:val="22"/>
          <w:szCs w:val="22"/>
          <w:lang w:eastAsia="en-GB"/>
        </w:rPr>
        <w:t>Nuffield Farming Scholarships Trust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with your other commitments?</w:t>
      </w:r>
    </w:p>
    <w:p w14:paraId="570E0565" w14:textId="434FC4F6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4FF1E0DC" w14:textId="6643F2FF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0D4C4AB7" w14:textId="57CE147A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4FCD7416" w14:textId="77777777" w:rsidR="00433AEA" w:rsidRPr="00AB549E" w:rsidRDefault="00433AEA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39C11370" w14:textId="77777777" w:rsidR="00433AEA" w:rsidRPr="00AB549E" w:rsidRDefault="00433AEA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42DB0C72" w14:textId="17F45F1E" w:rsidR="00C736A1" w:rsidRPr="00AB549E" w:rsidRDefault="00C736A1" w:rsidP="00AB549E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16F426F4" w14:textId="445434EB" w:rsidR="00964840" w:rsidRPr="00AB549E" w:rsidRDefault="00C736A1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Before making an appointment to the </w:t>
      </w:r>
      <w:r w:rsidR="00EA14C6">
        <w:rPr>
          <w:rFonts w:eastAsia="Arial" w:cstheme="minorHAnsi"/>
          <w:b/>
          <w:bCs/>
          <w:sz w:val="22"/>
          <w:szCs w:val="22"/>
          <w:lang w:eastAsia="en-GB"/>
        </w:rPr>
        <w:t>Board,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we undertake due diligence on each candidate. Is there anything you feel that we should be aware of regarding your suitability to be a </w:t>
      </w:r>
      <w:r w:rsidR="00EA14C6">
        <w:rPr>
          <w:rFonts w:eastAsia="Arial" w:cstheme="minorHAnsi"/>
          <w:b/>
          <w:bCs/>
          <w:sz w:val="22"/>
          <w:szCs w:val="22"/>
          <w:lang w:eastAsia="en-GB"/>
        </w:rPr>
        <w:t>Trustee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 xml:space="preserve"> of the </w:t>
      </w:r>
      <w:r w:rsidR="00EA14C6">
        <w:rPr>
          <w:rFonts w:eastAsia="Arial" w:cstheme="minorHAnsi"/>
          <w:b/>
          <w:bCs/>
          <w:sz w:val="22"/>
          <w:szCs w:val="22"/>
          <w:lang w:eastAsia="en-GB"/>
        </w:rPr>
        <w:t>Nuffield Farming Scholarships Trust</w:t>
      </w: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>?</w:t>
      </w:r>
    </w:p>
    <w:p w14:paraId="7A381D6F" w14:textId="77777777" w:rsidR="008F6CB9" w:rsidRPr="00AB549E" w:rsidRDefault="008F6CB9" w:rsidP="00EA14C6">
      <w:pPr>
        <w:pStyle w:val="ListParagraph"/>
        <w:ind w:left="0"/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</w:p>
    <w:p w14:paraId="126538F7" w14:textId="50471C05" w:rsidR="00964840" w:rsidRPr="00AB549E" w:rsidRDefault="00964840" w:rsidP="00EA14C6">
      <w:pPr>
        <w:pStyle w:val="ListParagraph"/>
        <w:ind w:left="0"/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</w:p>
    <w:p w14:paraId="530ABFCF" w14:textId="5E6D59CA" w:rsidR="00964840" w:rsidRPr="00AB549E" w:rsidRDefault="00964840" w:rsidP="00EA14C6">
      <w:pPr>
        <w:pStyle w:val="ListParagraph"/>
        <w:ind w:left="0"/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</w:p>
    <w:p w14:paraId="0B7A5C47" w14:textId="77777777" w:rsidR="00981880" w:rsidRPr="00AB549E" w:rsidRDefault="00981880" w:rsidP="00EA14C6">
      <w:pPr>
        <w:pStyle w:val="ListParagraph"/>
        <w:ind w:left="0"/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</w:p>
    <w:p w14:paraId="186E499B" w14:textId="77777777" w:rsidR="00964840" w:rsidRPr="00AB549E" w:rsidRDefault="00964840" w:rsidP="00EA14C6">
      <w:pPr>
        <w:pStyle w:val="ListParagraph"/>
        <w:ind w:left="0"/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</w:p>
    <w:p w14:paraId="24004261" w14:textId="45C1F522" w:rsidR="00C736A1" w:rsidRPr="00EA14C6" w:rsidRDefault="00C736A1" w:rsidP="00AB549E">
      <w:pPr>
        <w:pStyle w:val="ListParagraph"/>
        <w:numPr>
          <w:ilvl w:val="0"/>
          <w:numId w:val="13"/>
        </w:num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  <w:r w:rsidRPr="00EA14C6">
        <w:rPr>
          <w:rFonts w:eastAsia="Arial" w:cstheme="minorHAnsi"/>
          <w:b/>
          <w:bCs/>
          <w:sz w:val="22"/>
          <w:szCs w:val="22"/>
          <w:lang w:eastAsia="en-GB"/>
        </w:rPr>
        <w:t>Please supply the names and contact details for two references:</w:t>
      </w:r>
    </w:p>
    <w:p w14:paraId="1BD27E23" w14:textId="0E91A8AB" w:rsidR="00964840" w:rsidRPr="00AB549E" w:rsidRDefault="00964840" w:rsidP="00AB549E">
      <w:p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311DF" w:rsidRPr="00AB549E" w14:paraId="24E8FA35" w14:textId="77777777" w:rsidTr="4284C195">
        <w:tc>
          <w:tcPr>
            <w:tcW w:w="1980" w:type="dxa"/>
          </w:tcPr>
          <w:p w14:paraId="6A7EFDCD" w14:textId="7152B3AE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  <w:t>Referee 1</w:t>
            </w:r>
          </w:p>
        </w:tc>
        <w:tc>
          <w:tcPr>
            <w:tcW w:w="8363" w:type="dxa"/>
          </w:tcPr>
          <w:p w14:paraId="24DB9F47" w14:textId="5A306683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30EB5D33" w14:textId="77777777" w:rsidTr="4284C195">
        <w:tc>
          <w:tcPr>
            <w:tcW w:w="1980" w:type="dxa"/>
          </w:tcPr>
          <w:p w14:paraId="18D3857E" w14:textId="06B1B35A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8363" w:type="dxa"/>
          </w:tcPr>
          <w:p w14:paraId="05B4FC22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7C116B18" w14:textId="77777777" w:rsidTr="4284C195">
        <w:tc>
          <w:tcPr>
            <w:tcW w:w="1980" w:type="dxa"/>
          </w:tcPr>
          <w:p w14:paraId="773301FB" w14:textId="42937E60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8363" w:type="dxa"/>
          </w:tcPr>
          <w:p w14:paraId="7ADFF044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2629BD69" w14:textId="77777777" w:rsidTr="4284C195">
        <w:tc>
          <w:tcPr>
            <w:tcW w:w="1980" w:type="dxa"/>
          </w:tcPr>
          <w:p w14:paraId="2C24A6A7" w14:textId="15EF3469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Phone No</w:t>
            </w:r>
          </w:p>
        </w:tc>
        <w:tc>
          <w:tcPr>
            <w:tcW w:w="8363" w:type="dxa"/>
          </w:tcPr>
          <w:p w14:paraId="151A1F26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4A1EDF14" w14:textId="77777777" w:rsidTr="4284C195">
        <w:tc>
          <w:tcPr>
            <w:tcW w:w="1980" w:type="dxa"/>
          </w:tcPr>
          <w:p w14:paraId="7E950F7D" w14:textId="7CAA9E47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Association to you</w:t>
            </w:r>
          </w:p>
        </w:tc>
        <w:tc>
          <w:tcPr>
            <w:tcW w:w="8363" w:type="dxa"/>
          </w:tcPr>
          <w:p w14:paraId="3780252C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50054C8" w14:textId="77777777" w:rsidR="00964840" w:rsidRPr="00AB549E" w:rsidRDefault="00964840" w:rsidP="00AB549E">
      <w:pPr>
        <w:textAlignment w:val="baseline"/>
        <w:rPr>
          <w:rFonts w:eastAsia="Arial" w:cstheme="minorHAnsi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311DF" w:rsidRPr="00AB549E" w14:paraId="13813A27" w14:textId="77777777" w:rsidTr="4284C195">
        <w:tc>
          <w:tcPr>
            <w:tcW w:w="1980" w:type="dxa"/>
          </w:tcPr>
          <w:p w14:paraId="63832B8D" w14:textId="6ECB3842" w:rsidR="00B311DF" w:rsidRPr="00AB549E" w:rsidRDefault="00C736A1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 </w:t>
            </w:r>
            <w:r w:rsidR="00B311DF" w:rsidRPr="00AB549E"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  <w:t>Referee 2</w:t>
            </w:r>
          </w:p>
        </w:tc>
        <w:tc>
          <w:tcPr>
            <w:tcW w:w="8363" w:type="dxa"/>
          </w:tcPr>
          <w:p w14:paraId="3A2AB57C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050C6ED1" w14:textId="77777777" w:rsidTr="4284C195">
        <w:tc>
          <w:tcPr>
            <w:tcW w:w="1980" w:type="dxa"/>
          </w:tcPr>
          <w:p w14:paraId="5FA0B76B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8363" w:type="dxa"/>
          </w:tcPr>
          <w:p w14:paraId="33A96820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2D62FA93" w14:textId="77777777" w:rsidTr="4284C195">
        <w:tc>
          <w:tcPr>
            <w:tcW w:w="1980" w:type="dxa"/>
          </w:tcPr>
          <w:p w14:paraId="4903FD93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8363" w:type="dxa"/>
          </w:tcPr>
          <w:p w14:paraId="3923CC57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1D42EBA6" w14:textId="77777777" w:rsidTr="4284C195">
        <w:tc>
          <w:tcPr>
            <w:tcW w:w="1980" w:type="dxa"/>
          </w:tcPr>
          <w:p w14:paraId="4933B27E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Phone No</w:t>
            </w:r>
          </w:p>
        </w:tc>
        <w:tc>
          <w:tcPr>
            <w:tcW w:w="8363" w:type="dxa"/>
          </w:tcPr>
          <w:p w14:paraId="5F53647D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AB549E" w14:paraId="57FFD056" w14:textId="77777777" w:rsidTr="4284C195">
        <w:tc>
          <w:tcPr>
            <w:tcW w:w="1980" w:type="dxa"/>
          </w:tcPr>
          <w:p w14:paraId="2B5709C9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AB549E">
              <w:rPr>
                <w:rFonts w:eastAsia="Arial" w:cstheme="minorHAnsi"/>
                <w:sz w:val="22"/>
                <w:szCs w:val="22"/>
                <w:lang w:eastAsia="en-GB"/>
              </w:rPr>
              <w:t>Association to you</w:t>
            </w:r>
          </w:p>
        </w:tc>
        <w:tc>
          <w:tcPr>
            <w:tcW w:w="8363" w:type="dxa"/>
          </w:tcPr>
          <w:p w14:paraId="451F2CA0" w14:textId="77777777" w:rsidR="00B311DF" w:rsidRPr="00AB549E" w:rsidRDefault="00B311DF" w:rsidP="00AB549E">
            <w:pPr>
              <w:textAlignment w:val="baseline"/>
              <w:rPr>
                <w:rFonts w:eastAsia="Arial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12B293DE" w14:textId="3CE5F836" w:rsidR="00C736A1" w:rsidRPr="00AB549E" w:rsidRDefault="00C736A1" w:rsidP="00EA14C6">
      <w:pPr>
        <w:textAlignment w:val="baseline"/>
        <w:rPr>
          <w:rFonts w:eastAsia="Arial" w:cstheme="minorHAnsi"/>
          <w:sz w:val="22"/>
          <w:szCs w:val="22"/>
          <w:lang w:eastAsia="en-GB"/>
        </w:rPr>
      </w:pPr>
    </w:p>
    <w:p w14:paraId="7FBF6E1F" w14:textId="06F5B0EF" w:rsidR="00234C3B" w:rsidRPr="00EA14C6" w:rsidRDefault="00EA14C6" w:rsidP="00EA14C6">
      <w:pPr>
        <w:textAlignment w:val="baseline"/>
        <w:rPr>
          <w:rFonts w:eastAsia="Arial" w:cstheme="minorHAnsi"/>
          <w:sz w:val="18"/>
          <w:szCs w:val="18"/>
          <w:lang w:eastAsia="en-GB"/>
        </w:rPr>
      </w:pPr>
      <w:r w:rsidRPr="00AB549E">
        <w:rPr>
          <w:rFonts w:eastAsia="Arial" w:cstheme="minorHAnsi"/>
          <w:b/>
          <w:bCs/>
          <w:sz w:val="22"/>
          <w:szCs w:val="22"/>
          <w:lang w:eastAsia="en-GB"/>
        </w:rPr>
        <w:t>Please complete this form and attach it with your CV (on no more than two sides of A4), and email both to</w:t>
      </w:r>
      <w:r>
        <w:rPr>
          <w:rFonts w:eastAsia="Arial" w:cstheme="minorHAnsi"/>
          <w:b/>
          <w:bCs/>
          <w:sz w:val="22"/>
          <w:szCs w:val="22"/>
          <w:lang w:eastAsia="en-GB"/>
        </w:rPr>
        <w:t xml:space="preserve"> Claire at </w:t>
      </w:r>
      <w:hyperlink r:id="rId13" w:history="1">
        <w:r w:rsidRPr="00AE40E2">
          <w:rPr>
            <w:rStyle w:val="Hyperlink"/>
            <w:rFonts w:cstheme="minorHAnsi"/>
            <w:sz w:val="22"/>
            <w:szCs w:val="22"/>
          </w:rPr>
          <w:t>office@nuffieldscholar.org</w:t>
        </w:r>
      </w:hyperlink>
      <w:r w:rsidRPr="00AB549E">
        <w:rPr>
          <w:rFonts w:cstheme="minorHAnsi"/>
        </w:rPr>
        <w:t xml:space="preserve"> </w:t>
      </w:r>
      <w:r w:rsidRPr="00AB549E">
        <w:rPr>
          <w:rFonts w:eastAsia="Arial" w:cstheme="minorHAnsi"/>
          <w:sz w:val="22"/>
          <w:szCs w:val="22"/>
          <w:lang w:eastAsia="en-GB"/>
        </w:rPr>
        <w:t xml:space="preserve">by </w:t>
      </w:r>
      <w:r w:rsidRPr="00AB549E">
        <w:rPr>
          <w:rFonts w:eastAsia="Arial" w:cstheme="minorHAnsi"/>
          <w:b/>
          <w:bCs/>
          <w:sz w:val="22"/>
          <w:szCs w:val="22"/>
          <w:lang w:val="en-US" w:eastAsia="en-GB"/>
        </w:rPr>
        <w:t>5pm on Wednesday 9</w:t>
      </w:r>
      <w:r w:rsidRPr="00AB549E">
        <w:rPr>
          <w:rFonts w:eastAsia="Arial" w:cstheme="minorHAnsi"/>
          <w:b/>
          <w:bCs/>
          <w:sz w:val="22"/>
          <w:szCs w:val="22"/>
          <w:vertAlign w:val="superscript"/>
          <w:lang w:val="en-US" w:eastAsia="en-GB"/>
        </w:rPr>
        <w:t>th</w:t>
      </w:r>
      <w:r w:rsidRPr="00AB549E">
        <w:rPr>
          <w:rFonts w:eastAsia="Arial" w:cstheme="minorHAnsi"/>
          <w:b/>
          <w:bCs/>
          <w:sz w:val="22"/>
          <w:szCs w:val="22"/>
          <w:lang w:val="en-US" w:eastAsia="en-GB"/>
        </w:rPr>
        <w:t xml:space="preserve"> July 2025</w:t>
      </w:r>
    </w:p>
    <w:sectPr w:rsidR="00234C3B" w:rsidRPr="00EA14C6" w:rsidSect="00F1059C">
      <w:footerReference w:type="default" r:id="rId14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88B8D" w14:textId="77777777" w:rsidR="004E7C52" w:rsidRDefault="004E7C52" w:rsidP="00B311DF">
      <w:r>
        <w:separator/>
      </w:r>
    </w:p>
  </w:endnote>
  <w:endnote w:type="continuationSeparator" w:id="0">
    <w:p w14:paraId="3B22E1A7" w14:textId="77777777" w:rsidR="004E7C52" w:rsidRDefault="004E7C52" w:rsidP="00B311DF">
      <w:r>
        <w:continuationSeparator/>
      </w:r>
    </w:p>
  </w:endnote>
  <w:endnote w:type="continuationNotice" w:id="1">
    <w:p w14:paraId="24129C5E" w14:textId="77777777" w:rsidR="004E7C52" w:rsidRDefault="004E7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6F00" w14:textId="5AF7931D" w:rsidR="00B311DF" w:rsidRPr="008F6CB9" w:rsidRDefault="00B311DF" w:rsidP="008F6CB9">
    <w:pPr>
      <w:pStyle w:val="Footer"/>
      <w:jc w:val="right"/>
      <w:rPr>
        <w:rFonts w:cstheme="minorHAnsi"/>
        <w:color w:val="7F7F7F" w:themeColor="text1" w:themeTint="80"/>
        <w:sz w:val="22"/>
        <w:szCs w:val="22"/>
      </w:rPr>
    </w:pPr>
    <w:r w:rsidRPr="008F6CB9">
      <w:rPr>
        <w:rFonts w:cstheme="minorHAnsi"/>
        <w:color w:val="7F7F7F" w:themeColor="text1" w:themeTint="80"/>
        <w:sz w:val="22"/>
        <w:szCs w:val="22"/>
      </w:rPr>
      <w:t xml:space="preserve">Page </w:t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fldChar w:fldCharType="begin"/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instrText xml:space="preserve"> PAGE  \* Arabic  \* MERGEFORMAT </w:instrText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fldChar w:fldCharType="separate"/>
    </w:r>
    <w:r w:rsidRPr="008F6CB9">
      <w:rPr>
        <w:rFonts w:cstheme="minorHAnsi"/>
        <w:b/>
        <w:bCs/>
        <w:noProof/>
        <w:color w:val="7F7F7F" w:themeColor="text1" w:themeTint="80"/>
        <w:sz w:val="22"/>
        <w:szCs w:val="22"/>
      </w:rPr>
      <w:t>1</w:t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fldChar w:fldCharType="end"/>
    </w:r>
    <w:r w:rsidRPr="008F6CB9">
      <w:rPr>
        <w:rFonts w:cstheme="minorHAnsi"/>
        <w:color w:val="7F7F7F" w:themeColor="text1" w:themeTint="80"/>
        <w:sz w:val="22"/>
        <w:szCs w:val="22"/>
      </w:rPr>
      <w:t xml:space="preserve"> of </w:t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fldChar w:fldCharType="begin"/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instrText xml:space="preserve"> NUMPAGES  \* Arabic  \* MERGEFORMAT </w:instrText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fldChar w:fldCharType="separate"/>
    </w:r>
    <w:r w:rsidRPr="008F6CB9">
      <w:rPr>
        <w:rFonts w:cstheme="minorHAnsi"/>
        <w:b/>
        <w:bCs/>
        <w:noProof/>
        <w:color w:val="7F7F7F" w:themeColor="text1" w:themeTint="80"/>
        <w:sz w:val="22"/>
        <w:szCs w:val="22"/>
      </w:rPr>
      <w:t>2</w:t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fldChar w:fldCharType="end"/>
    </w:r>
    <w:r w:rsidRPr="008F6CB9">
      <w:rPr>
        <w:rFonts w:cstheme="minorHAnsi"/>
        <w:b/>
        <w:bCs/>
        <w:color w:val="7F7F7F" w:themeColor="text1" w:themeTint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9D3F" w14:textId="77777777" w:rsidR="004E7C52" w:rsidRDefault="004E7C52" w:rsidP="00B311DF">
      <w:r>
        <w:separator/>
      </w:r>
    </w:p>
  </w:footnote>
  <w:footnote w:type="continuationSeparator" w:id="0">
    <w:p w14:paraId="1BF85168" w14:textId="77777777" w:rsidR="004E7C52" w:rsidRDefault="004E7C52" w:rsidP="00B311DF">
      <w:r>
        <w:continuationSeparator/>
      </w:r>
    </w:p>
  </w:footnote>
  <w:footnote w:type="continuationNotice" w:id="1">
    <w:p w14:paraId="62A9B49C" w14:textId="77777777" w:rsidR="004E7C52" w:rsidRDefault="004E7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5B04"/>
    <w:multiLevelType w:val="multilevel"/>
    <w:tmpl w:val="DC46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14088"/>
    <w:multiLevelType w:val="multilevel"/>
    <w:tmpl w:val="D804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00C42"/>
    <w:multiLevelType w:val="hybridMultilevel"/>
    <w:tmpl w:val="8200C45C"/>
    <w:lvl w:ilvl="0" w:tplc="91AA9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110D0"/>
    <w:multiLevelType w:val="multilevel"/>
    <w:tmpl w:val="376ECE3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20E5F80"/>
    <w:multiLevelType w:val="hybridMultilevel"/>
    <w:tmpl w:val="E5E051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2D5298"/>
    <w:multiLevelType w:val="multilevel"/>
    <w:tmpl w:val="A07C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821F9"/>
    <w:multiLevelType w:val="multilevel"/>
    <w:tmpl w:val="25D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F3B9E"/>
    <w:multiLevelType w:val="multilevel"/>
    <w:tmpl w:val="9986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50DBB"/>
    <w:multiLevelType w:val="multilevel"/>
    <w:tmpl w:val="E4BEF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D3365"/>
    <w:multiLevelType w:val="multilevel"/>
    <w:tmpl w:val="CFB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75D0D"/>
    <w:multiLevelType w:val="hybridMultilevel"/>
    <w:tmpl w:val="55109FFA"/>
    <w:lvl w:ilvl="0" w:tplc="10609F3C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F91F53"/>
    <w:multiLevelType w:val="multilevel"/>
    <w:tmpl w:val="CFF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24F8F"/>
    <w:multiLevelType w:val="multilevel"/>
    <w:tmpl w:val="F156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55D19"/>
    <w:multiLevelType w:val="multilevel"/>
    <w:tmpl w:val="C458F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F0ECB"/>
    <w:multiLevelType w:val="multilevel"/>
    <w:tmpl w:val="7C8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634418">
    <w:abstractNumId w:val="1"/>
  </w:num>
  <w:num w:numId="2" w16cid:durableId="1588882509">
    <w:abstractNumId w:val="3"/>
  </w:num>
  <w:num w:numId="3" w16cid:durableId="109055363">
    <w:abstractNumId w:val="7"/>
  </w:num>
  <w:num w:numId="4" w16cid:durableId="19745644">
    <w:abstractNumId w:val="5"/>
  </w:num>
  <w:num w:numId="5" w16cid:durableId="1074619515">
    <w:abstractNumId w:val="14"/>
  </w:num>
  <w:num w:numId="6" w16cid:durableId="426854640">
    <w:abstractNumId w:val="9"/>
  </w:num>
  <w:num w:numId="7" w16cid:durableId="1872985795">
    <w:abstractNumId w:val="6"/>
  </w:num>
  <w:num w:numId="8" w16cid:durableId="1663387298">
    <w:abstractNumId w:val="12"/>
  </w:num>
  <w:num w:numId="9" w16cid:durableId="2094668653">
    <w:abstractNumId w:val="0"/>
  </w:num>
  <w:num w:numId="10" w16cid:durableId="1336346721">
    <w:abstractNumId w:val="11"/>
  </w:num>
  <w:num w:numId="11" w16cid:durableId="615330563">
    <w:abstractNumId w:val="8"/>
  </w:num>
  <w:num w:numId="12" w16cid:durableId="794983931">
    <w:abstractNumId w:val="13"/>
  </w:num>
  <w:num w:numId="13" w16cid:durableId="1255045089">
    <w:abstractNumId w:val="2"/>
  </w:num>
  <w:num w:numId="14" w16cid:durableId="376047192">
    <w:abstractNumId w:val="10"/>
  </w:num>
  <w:num w:numId="15" w16cid:durableId="905533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GAgNTQ2NTE0szcyUdpeDU4uLM/DyQAkODWgBmripBLQAAAA=="/>
  </w:docVars>
  <w:rsids>
    <w:rsidRoot w:val="00C736A1"/>
    <w:rsid w:val="0002238C"/>
    <w:rsid w:val="00055BDA"/>
    <w:rsid w:val="00060A96"/>
    <w:rsid w:val="000852F2"/>
    <w:rsid w:val="00092A68"/>
    <w:rsid w:val="00094A5A"/>
    <w:rsid w:val="000A2E72"/>
    <w:rsid w:val="000B297E"/>
    <w:rsid w:val="000D0EFE"/>
    <w:rsid w:val="000D2950"/>
    <w:rsid w:val="000E6B76"/>
    <w:rsid w:val="000E74AE"/>
    <w:rsid w:val="000F061F"/>
    <w:rsid w:val="00112F75"/>
    <w:rsid w:val="001279C2"/>
    <w:rsid w:val="00127F51"/>
    <w:rsid w:val="001424FB"/>
    <w:rsid w:val="00181DA3"/>
    <w:rsid w:val="001B2B0F"/>
    <w:rsid w:val="001B2E30"/>
    <w:rsid w:val="001B3ACF"/>
    <w:rsid w:val="001B41D0"/>
    <w:rsid w:val="001D6A6A"/>
    <w:rsid w:val="001F780B"/>
    <w:rsid w:val="0022320D"/>
    <w:rsid w:val="00234C3B"/>
    <w:rsid w:val="00240431"/>
    <w:rsid w:val="00250F86"/>
    <w:rsid w:val="00263A0C"/>
    <w:rsid w:val="002803CF"/>
    <w:rsid w:val="00281A7F"/>
    <w:rsid w:val="00286EA0"/>
    <w:rsid w:val="002B53E8"/>
    <w:rsid w:val="00307A55"/>
    <w:rsid w:val="00343100"/>
    <w:rsid w:val="003531D2"/>
    <w:rsid w:val="00356845"/>
    <w:rsid w:val="00364B10"/>
    <w:rsid w:val="00367ECB"/>
    <w:rsid w:val="00394043"/>
    <w:rsid w:val="003D5168"/>
    <w:rsid w:val="004125E2"/>
    <w:rsid w:val="00420A5F"/>
    <w:rsid w:val="00433AEA"/>
    <w:rsid w:val="00436FA8"/>
    <w:rsid w:val="00446199"/>
    <w:rsid w:val="0046007A"/>
    <w:rsid w:val="004D2B27"/>
    <w:rsid w:val="004E7C52"/>
    <w:rsid w:val="005136AE"/>
    <w:rsid w:val="00524D68"/>
    <w:rsid w:val="0054018C"/>
    <w:rsid w:val="00577FF0"/>
    <w:rsid w:val="005D39AE"/>
    <w:rsid w:val="005E0FDF"/>
    <w:rsid w:val="005E2CD1"/>
    <w:rsid w:val="00601C66"/>
    <w:rsid w:val="0060226B"/>
    <w:rsid w:val="006064D7"/>
    <w:rsid w:val="00651876"/>
    <w:rsid w:val="00691937"/>
    <w:rsid w:val="00697FBD"/>
    <w:rsid w:val="006B5BE0"/>
    <w:rsid w:val="006F0510"/>
    <w:rsid w:val="00772834"/>
    <w:rsid w:val="007747FE"/>
    <w:rsid w:val="00790456"/>
    <w:rsid w:val="007922F5"/>
    <w:rsid w:val="00812956"/>
    <w:rsid w:val="0082629E"/>
    <w:rsid w:val="008310D4"/>
    <w:rsid w:val="00841D72"/>
    <w:rsid w:val="008724E6"/>
    <w:rsid w:val="00876AA2"/>
    <w:rsid w:val="00876EB4"/>
    <w:rsid w:val="008B7F1C"/>
    <w:rsid w:val="008F6CB9"/>
    <w:rsid w:val="00910866"/>
    <w:rsid w:val="009450A8"/>
    <w:rsid w:val="00953D0F"/>
    <w:rsid w:val="00964840"/>
    <w:rsid w:val="00981880"/>
    <w:rsid w:val="00986909"/>
    <w:rsid w:val="009B18AB"/>
    <w:rsid w:val="009C179D"/>
    <w:rsid w:val="00A15222"/>
    <w:rsid w:val="00A61747"/>
    <w:rsid w:val="00A7164A"/>
    <w:rsid w:val="00A75D07"/>
    <w:rsid w:val="00A94840"/>
    <w:rsid w:val="00A9768F"/>
    <w:rsid w:val="00AB549E"/>
    <w:rsid w:val="00AC6814"/>
    <w:rsid w:val="00B018CC"/>
    <w:rsid w:val="00B311DF"/>
    <w:rsid w:val="00B57BB2"/>
    <w:rsid w:val="00B93CAD"/>
    <w:rsid w:val="00B97F56"/>
    <w:rsid w:val="00C0081C"/>
    <w:rsid w:val="00C0332F"/>
    <w:rsid w:val="00C06024"/>
    <w:rsid w:val="00C23208"/>
    <w:rsid w:val="00C30FF7"/>
    <w:rsid w:val="00C4386C"/>
    <w:rsid w:val="00C736A1"/>
    <w:rsid w:val="00C81869"/>
    <w:rsid w:val="00C834F6"/>
    <w:rsid w:val="00CA121E"/>
    <w:rsid w:val="00CA5893"/>
    <w:rsid w:val="00CB5C1A"/>
    <w:rsid w:val="00CF39DD"/>
    <w:rsid w:val="00D239E9"/>
    <w:rsid w:val="00D33F23"/>
    <w:rsid w:val="00D36B3C"/>
    <w:rsid w:val="00DE73AD"/>
    <w:rsid w:val="00E021E7"/>
    <w:rsid w:val="00E028FB"/>
    <w:rsid w:val="00E20A85"/>
    <w:rsid w:val="00E2579C"/>
    <w:rsid w:val="00E34985"/>
    <w:rsid w:val="00E459BF"/>
    <w:rsid w:val="00E53C89"/>
    <w:rsid w:val="00E730F9"/>
    <w:rsid w:val="00EA14C6"/>
    <w:rsid w:val="00EB214D"/>
    <w:rsid w:val="00EC5F84"/>
    <w:rsid w:val="00ED3B49"/>
    <w:rsid w:val="00EE5D9F"/>
    <w:rsid w:val="00F03193"/>
    <w:rsid w:val="00F1059C"/>
    <w:rsid w:val="00F52DA9"/>
    <w:rsid w:val="00F54076"/>
    <w:rsid w:val="00F878F2"/>
    <w:rsid w:val="00F902EF"/>
    <w:rsid w:val="00FA2413"/>
    <w:rsid w:val="00FA4E10"/>
    <w:rsid w:val="00FD3407"/>
    <w:rsid w:val="00FF50D2"/>
    <w:rsid w:val="0166A9B1"/>
    <w:rsid w:val="03D5B50A"/>
    <w:rsid w:val="04463BA0"/>
    <w:rsid w:val="0630CFC8"/>
    <w:rsid w:val="07380EC5"/>
    <w:rsid w:val="091E0151"/>
    <w:rsid w:val="0ACDC917"/>
    <w:rsid w:val="0FADDA7E"/>
    <w:rsid w:val="1230CA09"/>
    <w:rsid w:val="12D89104"/>
    <w:rsid w:val="138062A5"/>
    <w:rsid w:val="172E9505"/>
    <w:rsid w:val="19A58AA7"/>
    <w:rsid w:val="19AC021F"/>
    <w:rsid w:val="22602EEB"/>
    <w:rsid w:val="24A60A10"/>
    <w:rsid w:val="25C47C55"/>
    <w:rsid w:val="26D68BAE"/>
    <w:rsid w:val="29687F97"/>
    <w:rsid w:val="2D9A1425"/>
    <w:rsid w:val="2F5C67F4"/>
    <w:rsid w:val="3477FB65"/>
    <w:rsid w:val="34B42C8A"/>
    <w:rsid w:val="373B2A1E"/>
    <w:rsid w:val="379AC30B"/>
    <w:rsid w:val="38E0CDE3"/>
    <w:rsid w:val="39D7A665"/>
    <w:rsid w:val="3FA16A24"/>
    <w:rsid w:val="4028C8FC"/>
    <w:rsid w:val="4284C195"/>
    <w:rsid w:val="432DCA9F"/>
    <w:rsid w:val="49F936E2"/>
    <w:rsid w:val="4EEF2EA8"/>
    <w:rsid w:val="508A7B69"/>
    <w:rsid w:val="538F4E10"/>
    <w:rsid w:val="54231337"/>
    <w:rsid w:val="5E6642D0"/>
    <w:rsid w:val="659F251F"/>
    <w:rsid w:val="66391CC3"/>
    <w:rsid w:val="67D806BC"/>
    <w:rsid w:val="6883B7CA"/>
    <w:rsid w:val="6960500B"/>
    <w:rsid w:val="69983626"/>
    <w:rsid w:val="6A07E332"/>
    <w:rsid w:val="6EDB4A49"/>
    <w:rsid w:val="6EFFCB0B"/>
    <w:rsid w:val="703EBD08"/>
    <w:rsid w:val="709C4A9E"/>
    <w:rsid w:val="71E69EFB"/>
    <w:rsid w:val="75E71D1E"/>
    <w:rsid w:val="76A9CCE7"/>
    <w:rsid w:val="78F92A8A"/>
    <w:rsid w:val="7B874802"/>
    <w:rsid w:val="7DEA9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5D5CB"/>
  <w15:chartTrackingRefBased/>
  <w15:docId w15:val="{469372EE-CDBE-4788-8A67-A370E4E8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3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736A1"/>
  </w:style>
  <w:style w:type="character" w:customStyle="1" w:styleId="eop">
    <w:name w:val="eop"/>
    <w:basedOn w:val="DefaultParagraphFont"/>
    <w:rsid w:val="00C736A1"/>
  </w:style>
  <w:style w:type="character" w:customStyle="1" w:styleId="pagebreaktextspan">
    <w:name w:val="pagebreaktextspan"/>
    <w:basedOn w:val="DefaultParagraphFont"/>
    <w:rsid w:val="00C736A1"/>
  </w:style>
  <w:style w:type="character" w:customStyle="1" w:styleId="tabchar">
    <w:name w:val="tabchar"/>
    <w:basedOn w:val="DefaultParagraphFont"/>
    <w:rsid w:val="00C736A1"/>
  </w:style>
  <w:style w:type="paragraph" w:styleId="ListParagraph">
    <w:name w:val="List Paragraph"/>
    <w:basedOn w:val="Normal"/>
    <w:uiPriority w:val="34"/>
    <w:qFormat/>
    <w:rsid w:val="00B018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3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DF"/>
  </w:style>
  <w:style w:type="paragraph" w:styleId="Footer">
    <w:name w:val="footer"/>
    <w:basedOn w:val="Normal"/>
    <w:link w:val="FooterChar"/>
    <w:uiPriority w:val="99"/>
    <w:unhideWhenUsed/>
    <w:rsid w:val="00B31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1DF"/>
  </w:style>
  <w:style w:type="paragraph" w:styleId="Revision">
    <w:name w:val="Revision"/>
    <w:hidden/>
    <w:uiPriority w:val="99"/>
    <w:semiHidden/>
    <w:rsid w:val="001F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0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nuffieldscholar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nuffieldschola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3AB23C8002E438FC0E867C58E48FF" ma:contentTypeVersion="18" ma:contentTypeDescription="Create a new document." ma:contentTypeScope="" ma:versionID="064c6637823b595edf139e99f25bb2c8">
  <xsd:schema xmlns:xsd="http://www.w3.org/2001/XMLSchema" xmlns:xs="http://www.w3.org/2001/XMLSchema" xmlns:p="http://schemas.microsoft.com/office/2006/metadata/properties" xmlns:ns2="509844ce-3271-4273-b064-31355bc3ee51" xmlns:ns3="fb998db4-58b3-48b4-9bf4-dd0f27e738ec" targetNamespace="http://schemas.microsoft.com/office/2006/metadata/properties" ma:root="true" ma:fieldsID="a0dd992c219c0058ab4382783eb6cb8a" ns2:_="" ns3:_="">
    <xsd:import namespace="509844ce-3271-4273-b064-31355bc3ee51"/>
    <xsd:import namespace="fb998db4-58b3-48b4-9bf4-dd0f27e73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44ce-3271-4273-b064-31355bc3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b130d7-b6b4-4e32-a9c8-a625bbb7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98db4-58b3-48b4-9bf4-dd0f27e73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31e9b5-513f-4a69-8875-0467b0f488c8}" ma:internalName="TaxCatchAll" ma:showField="CatchAllData" ma:web="fb998db4-58b3-48b4-9bf4-dd0f27e73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98db4-58b3-48b4-9bf4-dd0f27e738ec" xsi:nil="true"/>
    <lcf76f155ced4ddcb4097134ff3c332f xmlns="509844ce-3271-4273-b064-31355bc3ee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7DA56D-EBF3-4F57-852C-FF4167AB2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9945D-3477-4C8B-886F-248F8F215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F0616-E835-4619-9EDC-7C5594A0A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844ce-3271-4273-b064-31355bc3ee51"/>
    <ds:schemaRef ds:uri="fb998db4-58b3-48b4-9bf4-dd0f27e73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79177-67AE-4F0F-9911-CA97FE2CE2E8}">
  <ds:schemaRefs>
    <ds:schemaRef ds:uri="http://schemas.microsoft.com/office/2006/metadata/properties"/>
    <ds:schemaRef ds:uri="http://schemas.microsoft.com/office/infopath/2007/PartnerControls"/>
    <ds:schemaRef ds:uri="fb998db4-58b3-48b4-9bf4-dd0f27e738ec"/>
    <ds:schemaRef ds:uri="509844ce-3271-4273-b064-31355bc3e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evans</dc:creator>
  <cp:keywords/>
  <dc:description/>
  <cp:lastModifiedBy>Claire Laidler</cp:lastModifiedBy>
  <cp:revision>5</cp:revision>
  <dcterms:created xsi:type="dcterms:W3CDTF">2025-06-09T11:18:00Z</dcterms:created>
  <dcterms:modified xsi:type="dcterms:W3CDTF">2025-06-09T11:59:00Z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0x01010017C3AB23C8002E438FC0E867C58E48FF</vt:lpwstr>
  </property>
  <property fmtid="{D5CDD505-2E9C-101B-9397-08002B2CF9AE}" pid="3" name="MediaServiceImageTags">
    <vt:lpwstr/>
  </property>
  <property fmtid="{D5CDD505-2E9C-101B-9397-08002B2CF9AE}" pid="4" name="GrammarlyDocumentId">
    <vt:lpwstr>1ebba8ce7863196329fec06c1f6cc38db9d622561398cf986e99a2a89e387010</vt:lpwstr>
  </property>
</Properties>
</file>